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9086" w14:textId="77777777" w:rsidR="00B169EA" w:rsidRDefault="00B169EA" w:rsidP="00B169EA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همكار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 جناب آقای دکتر .............</w:t>
      </w:r>
    </w:p>
    <w:p w14:paraId="2B0430BC" w14:textId="77777777" w:rsidR="00B169EA" w:rsidRDefault="00B169EA" w:rsidP="00B169EA">
      <w:pPr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کتاب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پيوست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 با عنوان </w:t>
      </w:r>
      <w:r>
        <w:rPr>
          <w:sz w:val="26"/>
          <w:szCs w:val="26"/>
          <w:rtl/>
          <w:lang w:bidi="fa-IR"/>
        </w:rPr>
        <w:t>"</w:t>
      </w:r>
      <w:r>
        <w:rPr>
          <w:rFonts w:cs="Arial"/>
          <w:sz w:val="26"/>
          <w:szCs w:val="26"/>
          <w:rtl/>
          <w:lang w:bidi="fa-IR"/>
        </w:rPr>
        <w:t>......................</w:t>
      </w:r>
      <w:r>
        <w:rPr>
          <w:b/>
          <w:bCs/>
          <w:sz w:val="26"/>
          <w:szCs w:val="26"/>
          <w:rtl/>
          <w:lang w:bidi="fa-IR"/>
        </w:rPr>
        <w:t xml:space="preserve">"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169EA" w14:paraId="523816D0" w14:textId="77777777" w:rsidTr="00611F8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DC8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تصنیف/تألیف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B86B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ترجمه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6E3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تأليف و ترجمه 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063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گردآوري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6B5A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گردآوری و تألیف  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</w:tr>
      <w:tr w:rsidR="00B169EA" w14:paraId="3BC0D34C" w14:textId="77777777" w:rsidTr="00611F8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F77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گردآوری و تدوين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2344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نسخۀ خطی احياءشده</w:t>
            </w:r>
            <w:r>
              <w:rPr>
                <w:rFonts w:cs="B Nazanin"/>
                <w:b/>
                <w:bCs/>
                <w:kern w:val="2"/>
                <w14:ligatures w14:val="standardContextual"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C25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شرح/تحشیه</w:t>
            </w:r>
            <w:r>
              <w:rPr>
                <w:rFonts w:cs="B Nazanin"/>
                <w:b/>
                <w:bCs/>
                <w:kern w:val="2"/>
                <w14:ligatures w14:val="standardContextual"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543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مرجع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931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6F76E63E" w14:textId="77777777" w:rsidR="00B169EA" w:rsidRDefault="00B169EA" w:rsidP="00B169EA">
      <w:pPr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توسط یک نفر از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همكاران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محترم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هيات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علمي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به رشته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تحرير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در آمده و انتشارات دانشگاه شهید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اشرفی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اصفهانی، در صورت مناسب بودن اثر، اقدام به چاپ و انتشار آن خواهد نمود. </w:t>
      </w:r>
    </w:p>
    <w:p w14:paraId="3F6BDE59" w14:textId="77777777" w:rsidR="00B169EA" w:rsidRDefault="00B169EA" w:rsidP="00B169EA">
      <w:pPr>
        <w:jc w:val="both"/>
        <w:rPr>
          <w:rFonts w:cs="B Nazanin"/>
          <w:sz w:val="26"/>
          <w:szCs w:val="26"/>
          <w:rtl/>
          <w:lang w:bidi="fa-IR"/>
        </w:rPr>
      </w:pPr>
      <w:proofErr w:type="spellStart"/>
      <w:r>
        <w:rPr>
          <w:rFonts w:cs="B Nazanin" w:hint="cs"/>
          <w:sz w:val="26"/>
          <w:szCs w:val="26"/>
          <w:rtl/>
          <w:lang w:bidi="fa-IR"/>
        </w:rPr>
        <w:t>مستدعي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است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بررسي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نوشتار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پيوست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و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پاسخ‌گويي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به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پرسش‌هاي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مطروحه در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اين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پرسشنامه، ما را در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اين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راستا رهنمون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سازيد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. خواهشمند است فرم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تكميل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شده را به مدیریت امور پژوهشی دانشگاه عودت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فرماييد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.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پيشاپيش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از زحمات شما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سپاس‌گزاري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مي‌گردد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>.</w:t>
      </w:r>
    </w:p>
    <w:p w14:paraId="283DBFB2" w14:textId="77777777" w:rsidR="00B169EA" w:rsidRDefault="00B169EA" w:rsidP="00B169EA">
      <w:pPr>
        <w:jc w:val="both"/>
        <w:rPr>
          <w:rFonts w:cs="B Nazanin"/>
          <w:lang w:bidi="fa-IR"/>
        </w:rPr>
      </w:pPr>
    </w:p>
    <w:p w14:paraId="63EFCE74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با آرزوی توفیق الهی</w:t>
      </w:r>
    </w:p>
    <w:p w14:paraId="01D01A3A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نام و نام خانوادگی مدیر انتشارات</w:t>
      </w:r>
    </w:p>
    <w:p w14:paraId="278ACDA2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مدیر انتشارات دانشگاه شهید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اشرفی</w:t>
      </w:r>
      <w:proofErr w:type="spellEnd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اصفهانی (ره)</w:t>
      </w:r>
    </w:p>
    <w:p w14:paraId="12FF79ED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DF53ACF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3DDFC80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62CAA85" w14:textId="77777777" w:rsidR="00B169EA" w:rsidRDefault="00B169EA" w:rsidP="00B169EA">
      <w:pPr>
        <w:tabs>
          <w:tab w:val="center" w:pos="7632"/>
        </w:tabs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A967913" w14:textId="77777777" w:rsidR="00B169EA" w:rsidRDefault="00B169EA" w:rsidP="00B169EA">
      <w:pPr>
        <w:tabs>
          <w:tab w:val="center" w:pos="7632"/>
        </w:tabs>
        <w:ind w:left="-23"/>
        <w:rPr>
          <w:rFonts w:cs="B Nazanin"/>
          <w:b/>
          <w:bCs/>
          <w:rtl/>
          <w:lang w:bidi="fa-IR"/>
        </w:rPr>
      </w:pPr>
      <w:proofErr w:type="spellStart"/>
      <w:r>
        <w:rPr>
          <w:rFonts w:cs="B Nazanin" w:hint="cs"/>
          <w:b/>
          <w:bCs/>
          <w:rtl/>
          <w:lang w:bidi="fa-IR"/>
        </w:rPr>
        <w:t>تعاريف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تدوین و گردآوری، تالیف، تصنیف و تصحیح انتقادی مطابق با </w:t>
      </w:r>
      <w:proofErr w:type="spellStart"/>
      <w:r>
        <w:rPr>
          <w:rFonts w:cs="B Nazanin" w:hint="cs"/>
          <w:b/>
          <w:bCs/>
          <w:rtl/>
          <w:lang w:bidi="fa-IR"/>
        </w:rPr>
        <w:t>آیین‌نامه</w:t>
      </w:r>
      <w:proofErr w:type="spellEnd"/>
      <w:r>
        <w:rPr>
          <w:rFonts w:cs="B Nazanin" w:hint="cs"/>
          <w:b/>
          <w:bCs/>
          <w:rtl/>
          <w:lang w:bidi="fa-IR"/>
        </w:rPr>
        <w:t xml:space="preserve"> وزارت علوم، </w:t>
      </w:r>
      <w:proofErr w:type="spellStart"/>
      <w:r>
        <w:rPr>
          <w:rFonts w:cs="B Nazanin" w:hint="cs"/>
          <w:b/>
          <w:bCs/>
          <w:rtl/>
          <w:lang w:bidi="fa-IR"/>
        </w:rPr>
        <w:t>تحقيقات</w:t>
      </w:r>
      <w:proofErr w:type="spellEnd"/>
      <w:r>
        <w:rPr>
          <w:rFonts w:cs="B Nazanin" w:hint="cs"/>
          <w:b/>
          <w:bCs/>
          <w:rtl/>
          <w:lang w:bidi="fa-IR"/>
        </w:rPr>
        <w:t xml:space="preserve"> و </w:t>
      </w:r>
      <w:proofErr w:type="spellStart"/>
      <w:r>
        <w:rPr>
          <w:rFonts w:cs="B Nazanin" w:hint="cs"/>
          <w:b/>
          <w:bCs/>
          <w:rtl/>
          <w:lang w:bidi="fa-IR"/>
        </w:rPr>
        <w:t>فناوري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9630"/>
      </w:tblGrid>
      <w:tr w:rsidR="00B169EA" w14:paraId="1C4BA55F" w14:textId="77777777" w:rsidTr="00611F85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8FB1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تدوين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گردآوري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: مطالب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داده‌هاي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هدفمند و منسجم است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منابع مختلف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تهيه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يك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مجموعه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تدوين</w:t>
            </w:r>
            <w:proofErr w:type="spellEnd"/>
            <w:r>
              <w:rPr>
                <w:rFonts w:cs="B Nazanin" w:hint="cs"/>
                <w:rtl/>
                <w:lang w:bidi="fa-IR"/>
              </w:rPr>
              <w:t>(</w:t>
            </w:r>
            <w:proofErr w:type="spellStart"/>
            <w:r>
              <w:rPr>
                <w:rFonts w:cs="B Nazanin" w:hint="cs"/>
                <w:rtl/>
                <w:lang w:bidi="fa-IR"/>
              </w:rPr>
              <w:t>گردآوري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)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مي‌شود</w:t>
            </w:r>
            <w:proofErr w:type="spellEnd"/>
            <w:r>
              <w:rPr>
                <w:rFonts w:cs="B Nazanin" w:hint="cs"/>
                <w:rtl/>
                <w:lang w:bidi="fa-IR"/>
              </w:rPr>
              <w:t>.</w:t>
            </w:r>
          </w:p>
          <w:p w14:paraId="7F283F35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تألیف: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نوعي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تدوين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کتاب مشتمل بر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مجموعه‌اي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داده‌هاي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نظريات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پذيرفته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شده است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براساس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تحليل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جديد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تركيب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مبتكرانه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سازماندهي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مي‌شود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معمولاً توام با نقد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نتيجه‌گيري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است. </w:t>
            </w:r>
          </w:p>
          <w:p w14:paraId="460DC027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: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نوعي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تألیف کتاب مشتمل بر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مجموعه‌اي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حداقل 20% آن بر اساس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ديدگاه‌هاي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جديد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نوآوري‌هاي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نويسنده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نويسندگان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تدوين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همراه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تحليل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نقد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ديدگاه‌هاي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ديگران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يك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موضوع مشخص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مي‌باشد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هر چند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ممكن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 آنها را قبلاً در مقالات خود منتشر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كرده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باشد.</w:t>
            </w:r>
          </w:p>
          <w:p w14:paraId="1891613A" w14:textId="77777777" w:rsidR="00B169EA" w:rsidRDefault="00B169EA" w:rsidP="00611F8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تصحيح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انتقادي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: عبارت است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معرفي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نسخه-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بدل‌هاي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موجود در جهان،‌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تشخيص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صحيح‌ترين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نزديك‌ترين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نسخه به 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حيات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مؤلف،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ارايه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روش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تحقيق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شرح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توضيح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مستندات متن،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ذكر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ماخذ و منابع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مورداستفاده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استناد به شواهد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كتاب‌شناسي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آن،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تكميل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نقايص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چه در عبارت و چه در محتوا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داوري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بهترين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برداشت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نظاير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آن (رشته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تخصصي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مصحح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بايد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موضوع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كتاب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منطبق باشد)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</w:tc>
      </w:tr>
    </w:tbl>
    <w:p w14:paraId="1D13E2F0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1EF5D839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5874BDAD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119D6DD1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5F8AA7D7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6555D6CB" w14:textId="77777777" w:rsidR="00B169EA" w:rsidRDefault="00B169EA" w:rsidP="00B169EA">
      <w:pPr>
        <w:spacing w:line="192" w:lineRule="auto"/>
        <w:jc w:val="center"/>
        <w:rPr>
          <w:rFonts w:cs="B Titr"/>
          <w:rtl/>
          <w:lang w:bidi="fa-IR"/>
        </w:rPr>
      </w:pPr>
    </w:p>
    <w:p w14:paraId="11AE0A2C" w14:textId="77777777" w:rsidR="00B169EA" w:rsidRDefault="00B169EA" w:rsidP="00B169EA">
      <w:pPr>
        <w:tabs>
          <w:tab w:val="center" w:pos="7632"/>
        </w:tabs>
        <w:ind w:left="-23"/>
        <w:rPr>
          <w:rFonts w:cs="B Titr"/>
          <w:rtl/>
          <w:lang w:bidi="fa-IR"/>
        </w:rPr>
      </w:pPr>
    </w:p>
    <w:p w14:paraId="233C3A30" w14:textId="0BE208A2" w:rsidR="00B169EA" w:rsidRDefault="00B169EA" w:rsidP="00B169EA">
      <w:pPr>
        <w:tabs>
          <w:tab w:val="center" w:pos="7632"/>
        </w:tabs>
        <w:ind w:left="-23"/>
        <w:rPr>
          <w:rFonts w:cs="B Nazanin"/>
          <w:b/>
          <w:bCs/>
          <w:sz w:val="26"/>
          <w:szCs w:val="26"/>
          <w:rtl/>
          <w:lang w:bidi="fa-IR"/>
        </w:rPr>
      </w:pPr>
    </w:p>
    <w:p w14:paraId="7971D30A" w14:textId="77777777" w:rsidR="00472164" w:rsidRDefault="00472164" w:rsidP="00B169EA">
      <w:pPr>
        <w:tabs>
          <w:tab w:val="center" w:pos="7632"/>
        </w:tabs>
        <w:ind w:left="-23"/>
        <w:rPr>
          <w:rFonts w:cs="B Nazanin"/>
          <w:b/>
          <w:bCs/>
          <w:sz w:val="26"/>
          <w:szCs w:val="26"/>
          <w:rtl/>
          <w:lang w:bidi="fa-IR"/>
        </w:rPr>
      </w:pPr>
    </w:p>
    <w:p w14:paraId="0217452A" w14:textId="5CC8ED16" w:rsidR="00B169EA" w:rsidRDefault="00B169EA" w:rsidP="00B169EA">
      <w:pPr>
        <w:tabs>
          <w:tab w:val="center" w:pos="7632"/>
        </w:tabs>
        <w:ind w:left="-23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کتاب:...............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B169EA" w14:paraId="483AA71F" w14:textId="77777777" w:rsidTr="00611F8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1248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تصنیف/تألیف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C94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ترجمه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DAC6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تأليف و ترجمه 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8977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گردآوري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229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گردآوری و تألیف  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</w:tr>
      <w:tr w:rsidR="00B169EA" w14:paraId="4EE0D043" w14:textId="77777777" w:rsidTr="00611F8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D24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گردآوری و تدوين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AF7E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نسخۀ خطی احياءشده</w:t>
            </w:r>
            <w:r>
              <w:rPr>
                <w:rFonts w:cs="B Nazanin"/>
                <w:b/>
                <w:bCs/>
                <w:kern w:val="2"/>
                <w14:ligatures w14:val="standardContextual"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3E34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شرح/تحشیه</w:t>
            </w:r>
            <w:r>
              <w:rPr>
                <w:rFonts w:cs="B Nazanin"/>
                <w:b/>
                <w:bCs/>
                <w:kern w:val="2"/>
                <w14:ligatures w14:val="standardContextual"/>
              </w:rPr>
              <w:sym w:font="Wingdings" w:char="F06F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2B08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مرجع</w:t>
            </w:r>
            <w:r>
              <w:rPr>
                <w:rFonts w:cs="B Nazanin"/>
                <w:b/>
                <w:bCs/>
              </w:rPr>
              <w:sym w:font="Wingdings" w:char="F06F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917" w14:textId="77777777" w:rsidR="00B169EA" w:rsidRDefault="00B169EA" w:rsidP="00611F85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21A26A11" w14:textId="77777777" w:rsidR="00B169EA" w:rsidRDefault="00B169EA" w:rsidP="00B169EA">
      <w:pPr>
        <w:tabs>
          <w:tab w:val="center" w:pos="7632"/>
        </w:tabs>
        <w:ind w:left="-23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6235"/>
        <w:gridCol w:w="787"/>
        <w:gridCol w:w="772"/>
        <w:gridCol w:w="851"/>
        <w:gridCol w:w="851"/>
        <w:gridCol w:w="709"/>
      </w:tblGrid>
      <w:tr w:rsidR="00B169EA" w14:paraId="33BD9196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CBCBD7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57E3C1" w14:textId="77777777" w:rsidR="00B169EA" w:rsidRDefault="00B169EA" w:rsidP="00611F8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بخش اول: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نوع نوشتار 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C92547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عالي</w:t>
            </w:r>
            <w:proofErr w:type="spellEnd"/>
            <w:r>
              <w:rPr>
                <w:rFonts w:cs="B Nazanin"/>
                <w:lang w:bidi="fa-IR"/>
              </w:rPr>
              <w:t>/</w:t>
            </w:r>
          </w:p>
          <w:p w14:paraId="60A7D72E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بسيار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زياد</w:t>
            </w:r>
            <w:proofErr w:type="spellEnd"/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F6D701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  <w:r>
              <w:rPr>
                <w:rFonts w:cs="B Nazanin"/>
                <w:lang w:bidi="fa-IR"/>
              </w:rPr>
              <w:t>/</w:t>
            </w:r>
          </w:p>
          <w:p w14:paraId="15A30C4B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زياد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1B654D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  <w:r>
              <w:rPr>
                <w:rFonts w:cs="B Nazanin"/>
                <w:lang w:bidi="fa-IR"/>
              </w:rPr>
              <w:t>/</w:t>
            </w:r>
          </w:p>
          <w:p w14:paraId="5509FC76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270B43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ضعيف</w:t>
            </w:r>
            <w:proofErr w:type="spellEnd"/>
            <w:r>
              <w:rPr>
                <w:rFonts w:cs="B Nazanin"/>
                <w:lang w:bidi="fa-IR"/>
              </w:rPr>
              <w:t>/</w:t>
            </w:r>
          </w:p>
          <w:p w14:paraId="23E805B9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3051C4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نظري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ندارم</w:t>
            </w:r>
          </w:p>
        </w:tc>
      </w:tr>
      <w:tr w:rsidR="00B169EA" w14:paraId="3E2FFC07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A8708FA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79701E5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همپوشاني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محتوايي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کتاب‌هاي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موجود به زبان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فارسي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چقدر است؟</w:t>
            </w:r>
          </w:p>
          <w:p w14:paraId="5D498A75" w14:textId="77777777" w:rsidR="00B169EA" w:rsidRDefault="00B169EA" w:rsidP="00611F85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کتاب(</w:t>
            </w:r>
            <w:proofErr w:type="spellStart"/>
            <w:r>
              <w:rPr>
                <w:rFonts w:cs="B Nazanin" w:hint="cs"/>
                <w:rtl/>
                <w:lang w:bidi="fa-IR"/>
              </w:rPr>
              <w:t>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) مشابه و ناشر </w:t>
            </w:r>
          </w:p>
          <w:p w14:paraId="69519F04" w14:textId="77777777" w:rsidR="00B169EA" w:rsidRDefault="00B169EA" w:rsidP="00611F85">
            <w:pPr>
              <w:rPr>
                <w:rFonts w:cs="B Nazanin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B4E4799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51DAF0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ED1199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6CF21C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34F8F0F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716C20DA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1E4809E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62712B4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همپوشاني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محتوايي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کتاب‌هاي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موجود به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زبان‌هاي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غيرفارسي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چقدر است؟</w:t>
            </w:r>
          </w:p>
          <w:p w14:paraId="64054D0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کتاب(</w:t>
            </w:r>
            <w:proofErr w:type="spellStart"/>
            <w:r>
              <w:rPr>
                <w:rFonts w:cs="B Nazanin" w:hint="cs"/>
                <w:rtl/>
                <w:lang w:bidi="fa-IR"/>
              </w:rPr>
              <w:t>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) مشابه و ناشر </w:t>
            </w:r>
          </w:p>
          <w:p w14:paraId="3A698E0A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E7AF6D0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E5B79F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662712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99C24D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63DF1A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21408241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C354A33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36C5BE0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نوآوري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تحليل‌هاي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ارائه‌شده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F0D4F94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CB2CB3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22BC15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3A5334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3ABCF6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4DFE44EE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2D1B761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274CDD2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نوآوري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فصل‌بندي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کتاب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مقايسه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کتاب‌هاي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مشابه 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608B300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6C7EC4F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EC14CF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8B3924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BFE834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314926BA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EA74304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1C2C126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خلاقيت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نوشتار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کتاب در مقایسه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کتاب‌هاي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مشابه 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778C0B3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E854A1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A788E5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DF8FFE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47E6DD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7BA70D8D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E5F8203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10BA222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مباحث </w:t>
            </w:r>
            <w:proofErr w:type="spellStart"/>
            <w:r>
              <w:rPr>
                <w:rFonts w:cs="B Nazanin" w:hint="cs"/>
                <w:rtl/>
                <w:lang w:bidi="fa-IR"/>
              </w:rPr>
              <w:t>جديد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بيان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شده در کتاب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مقايسه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ساير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کتاب‌هاي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مشابه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6579B31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9E95A0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83087DB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8D89BF3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8E3866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0682D189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2BFE404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69B48C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نقد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بررسي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نوشتارهاي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موجود در کتاب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E445755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ED72B9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FAF7C1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A39834F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B6F43A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63FB8013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3AD17E9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27B26C1" w14:textId="77777777" w:rsidR="00B169EA" w:rsidRDefault="00B169EA" w:rsidP="00611F8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مطالب کتاب تا چه حد متناسب با </w:t>
            </w:r>
            <w:proofErr w:type="spellStart"/>
            <w:r>
              <w:rPr>
                <w:rFonts w:cs="B Mitra" w:hint="cs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rtl/>
                <w:lang w:bidi="fa-IR"/>
              </w:rPr>
              <w:t xml:space="preserve"> دروس و موردنیاز </w:t>
            </w:r>
            <w:proofErr w:type="spellStart"/>
            <w:r>
              <w:rPr>
                <w:rFonts w:cs="B Mitra" w:hint="cs"/>
                <w:rtl/>
                <w:lang w:bidi="fa-IR"/>
              </w:rPr>
              <w:t>دانشجويان</w:t>
            </w:r>
            <w:proofErr w:type="spellEnd"/>
            <w:r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Mitra" w:hint="cs"/>
                <w:rtl/>
                <w:lang w:bidi="fa-IR"/>
              </w:rPr>
              <w:t>مي</w:t>
            </w:r>
            <w:r>
              <w:rPr>
                <w:rFonts w:cs="B Mitra" w:hint="cs"/>
                <w:rtl/>
                <w:lang w:bidi="fa-IR"/>
              </w:rPr>
              <w:softHyphen/>
              <w:t>باشد</w:t>
            </w:r>
            <w:proofErr w:type="spellEnd"/>
            <w:r>
              <w:rPr>
                <w:rFonts w:cs="B Mitra" w:hint="cs"/>
                <w:rtl/>
                <w:lang w:bidi="fa-IR"/>
              </w:rPr>
              <w:t>؟</w:t>
            </w:r>
          </w:p>
          <w:p w14:paraId="498A7D2D" w14:textId="77777777" w:rsidR="00B169EA" w:rsidRDefault="00B169EA" w:rsidP="00611F8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نام رشته    ..........................                              </w:t>
            </w:r>
          </w:p>
          <w:p w14:paraId="60F0F0A1" w14:textId="77777777" w:rsidR="00B169EA" w:rsidRDefault="00B169EA" w:rsidP="00611F8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مقطع    .........................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64C33B2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467FA0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3EF812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63AD89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A93D26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7FCCCD30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26D3DC2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3E701AE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قدرت استدلال در پروراندن مطالب با توجه به هدف از نگارش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كتاب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چه حدی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03877FC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15FB71F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000D91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B93F08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57EE2B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3E0CBA9D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EE89F8C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D3DBA76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نحوه استفاده از تمام منابع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ارائه‌شده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کتاب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مي‌نماييد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42743C4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15F9CA2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C08B20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4A2220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AFFAFEB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49F159C8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5FF6C6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8AC652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توجه به منابع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فارسي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موجود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كشور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ضرورت چاپ اثر به چه میزان است؟  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E72111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EC448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0D76C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91E58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1EC82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590235A8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0E30C9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7274C5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مطالب کتاب تا چه حد متناسب با غیر دانشجو میباشد 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F69D09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F3124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11D80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989BD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A0770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20A252F6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D15522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BBD0C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میزان نیاز دانشجویان به این اثر را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به‌عنوان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منبع درسی چگونه ارزیابی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می‌کنید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45D49D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FA4ED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AF9D1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984E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DC187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2B1858FF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556BC8" w14:textId="77777777" w:rsidR="00B169EA" w:rsidRDefault="00B169EA" w:rsidP="00611F85">
            <w:pPr>
              <w:rPr>
                <w:rFonts w:cs="B Nazanin"/>
                <w:lang w:bidi="fa-IR"/>
              </w:rPr>
            </w:pP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1484E9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بخش دوم: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محتواي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علمي</w:t>
            </w:r>
            <w:proofErr w:type="spellEnd"/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3BD3C1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عالي</w:t>
            </w:r>
            <w:proofErr w:type="spellEnd"/>
            <w:r>
              <w:rPr>
                <w:rFonts w:cs="B Nazanin"/>
                <w:lang w:bidi="fa-IR"/>
              </w:rPr>
              <w:t>/</w:t>
            </w:r>
          </w:p>
          <w:p w14:paraId="36378FB8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بسيار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زياد</w:t>
            </w:r>
            <w:proofErr w:type="spellEnd"/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916262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  <w:r>
              <w:rPr>
                <w:rFonts w:cs="B Nazanin"/>
                <w:lang w:bidi="fa-IR"/>
              </w:rPr>
              <w:t>/</w:t>
            </w:r>
          </w:p>
          <w:p w14:paraId="40780997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زياد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14C457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  <w:r>
              <w:rPr>
                <w:rFonts w:cs="B Nazanin"/>
                <w:lang w:bidi="fa-IR"/>
              </w:rPr>
              <w:t>/</w:t>
            </w:r>
          </w:p>
          <w:p w14:paraId="2FBD1952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811EDB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ضعيف</w:t>
            </w:r>
            <w:proofErr w:type="spellEnd"/>
            <w:r>
              <w:rPr>
                <w:rFonts w:cs="B Nazanin"/>
                <w:lang w:bidi="fa-IR"/>
              </w:rPr>
              <w:t>/</w:t>
            </w:r>
          </w:p>
          <w:p w14:paraId="688976A5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9995E4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نظري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ندارم</w:t>
            </w:r>
          </w:p>
        </w:tc>
      </w:tr>
      <w:tr w:rsidR="00B169EA" w14:paraId="6608A07A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01AEA34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397B63E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محتواي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آن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می‌نمایید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E372AD5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573241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D3B6F3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C26CFC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7FCBDC2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5515216C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40162D3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439382D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به‌روز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بودن مطالب کتاب و منابع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مورداستفاده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می‌نمایید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22D1C8B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7ACE6A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F1851B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3034E7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0E6108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6A66C338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6B01B48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D1353F9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پيوستگي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مطالب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می‌نمایید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98967D9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761DB5B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028FEB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FC05EF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208E5DA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05046CA5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35C322F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2FDEBB3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مطابقت عنوان با محتوا (</w:t>
            </w:r>
            <w:proofErr w:type="spellStart"/>
            <w:r>
              <w:rPr>
                <w:rFonts w:cs="B Nazanin" w:hint="cs"/>
                <w:rtl/>
                <w:lang w:bidi="fa-IR"/>
              </w:rPr>
              <w:t>سرفصل‌ها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)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می‌نمایید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247F576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DA09BF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58D2DE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425B2A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544A1EB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4965EF29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5C8B93B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076C441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ميزان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هماهنگي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تناسب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عناوين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فصل‌هاي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كتاب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محتواي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مطالب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می‌نمایید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753D7D0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68B3D79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6C22EF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291663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F0A4E2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7A297338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694D76D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7196123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رعايت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امانت‌داري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استفاده از منابع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مي‌نماييد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3B0752D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38C03C2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D78FD18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59276D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EE59F9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5A245DFE" w14:textId="77777777" w:rsidTr="00611F85">
        <w:trPr>
          <w:trHeight w:val="588"/>
        </w:trPr>
        <w:tc>
          <w:tcPr>
            <w:tcW w:w="43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36313E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20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710BE1C6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جمع‌بندي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کلي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شما از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محتواي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کتاب چیست؟</w:t>
            </w:r>
          </w:p>
          <w:p w14:paraId="6FE1695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93AEC9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A5300E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317D8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A96203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21C8E1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31E06994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36B5A9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E3ECD0" w14:textId="77777777" w:rsidR="00B169EA" w:rsidRDefault="00B169EA" w:rsidP="00611F8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بخش سوم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نگارش محتوا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00A7EC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370A10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89CF12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D9B56A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116F1C" w14:textId="77777777" w:rsidR="00B169EA" w:rsidRDefault="00B169EA" w:rsidP="00611F85">
            <w:pPr>
              <w:jc w:val="center"/>
              <w:rPr>
                <w:rtl/>
              </w:rPr>
            </w:pPr>
          </w:p>
        </w:tc>
      </w:tr>
      <w:tr w:rsidR="00B169EA" w14:paraId="5ACD08B2" w14:textId="77777777" w:rsidTr="00611F85">
        <w:tc>
          <w:tcPr>
            <w:tcW w:w="430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93F1588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429AFD0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شيوايي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رواني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متن را چگونه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ارزيابي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مي‌كنيد</w:t>
            </w:r>
            <w:proofErr w:type="spellEnd"/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E4A9B3F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F32B42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736F898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62EB956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2CF03AF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06ED36DB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6D37062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88B104D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کيفيت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به‌کارگیری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روش‌هاي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تصويري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مانند جدول، نمودار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عكس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كتاب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9FD5CBA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7DAFDB2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743835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4133744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03BF33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6595EC92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55E2ECC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9362DA4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آیا نوشتار به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ويراستاري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نيازمند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E81A4C6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E9B229C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08B9CFB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71208A7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9E29C60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2DCFE8C5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3A18F88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80C1CDD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نوشتار به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ويراستاري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ادبي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نگارشي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نيازمند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3BC168F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1BA68B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74FABD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6811B6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204D0E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65F7F84F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C218AC9" w14:textId="77777777" w:rsidR="00B169EA" w:rsidRDefault="00B169EA" w:rsidP="00611F8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DD603DB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جمع‌بندی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کلي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شما از نگارش کتاب چیست؟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65EC34C" w14:textId="77777777" w:rsidR="00B169EA" w:rsidRDefault="00B169EA" w:rsidP="00611F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C77132D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F2773A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478C7A06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73322665" w14:textId="77777777" w:rsidR="00B169EA" w:rsidRDefault="00B169EA" w:rsidP="00611F85">
            <w:pPr>
              <w:jc w:val="center"/>
              <w:rPr>
                <w:sz w:val="20"/>
                <w:szCs w:val="20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5648DA7E" w14:textId="77777777" w:rsidTr="00611F85">
        <w:tc>
          <w:tcPr>
            <w:tcW w:w="43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74FDE635" w14:textId="77777777" w:rsidR="00B169EA" w:rsidRDefault="00B169EA" w:rsidP="00611F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23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4B757497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استفاده از زبان فارسی معیار چه میزان است؟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7406B013" w14:textId="77777777" w:rsidR="00B169EA" w:rsidRDefault="00B169EA" w:rsidP="00611F85">
            <w:pPr>
              <w:jc w:val="center"/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3F9DC655" w14:textId="77777777" w:rsidR="00B169EA" w:rsidRDefault="00B169EA" w:rsidP="00611F85">
            <w:pPr>
              <w:jc w:val="center"/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22CE876B" w14:textId="77777777" w:rsidR="00B169EA" w:rsidRDefault="00B169EA" w:rsidP="00611F85">
            <w:pPr>
              <w:jc w:val="center"/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682DD3DC" w14:textId="77777777" w:rsidR="00B169EA" w:rsidRDefault="00B169EA" w:rsidP="00611F85">
            <w:pPr>
              <w:jc w:val="center"/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41257D68" w14:textId="77777777" w:rsidR="00B169EA" w:rsidRDefault="00B169EA" w:rsidP="00611F85">
            <w:pPr>
              <w:jc w:val="center"/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20"/>
                <w:szCs w:val="20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20"/>
                <w:szCs w:val="20"/>
                <w:rtl/>
                <w:lang w:bidi="fa-IR"/>
                <w14:ligatures w14:val="standardContextual"/>
              </w:rPr>
              <w:fldChar w:fldCharType="end"/>
            </w:r>
          </w:p>
        </w:tc>
      </w:tr>
    </w:tbl>
    <w:p w14:paraId="43F2FA33" w14:textId="77777777" w:rsidR="00B169EA" w:rsidRDefault="00B169EA" w:rsidP="00B169EA">
      <w:pPr>
        <w:rPr>
          <w:rFonts w:cs="B Nazanin"/>
          <w:b/>
          <w:bCs/>
          <w:sz w:val="16"/>
          <w:szCs w:val="16"/>
          <w:lang w:bidi="fa-IR"/>
        </w:rPr>
      </w:pPr>
    </w:p>
    <w:tbl>
      <w:tblPr>
        <w:tblStyle w:val="TableGrid"/>
        <w:bidiVisual/>
        <w:tblW w:w="10586" w:type="dxa"/>
        <w:jc w:val="center"/>
        <w:tblLook w:val="04A0" w:firstRow="1" w:lastRow="0" w:firstColumn="1" w:lastColumn="0" w:noHBand="0" w:noVBand="1"/>
      </w:tblPr>
      <w:tblGrid>
        <w:gridCol w:w="482"/>
        <w:gridCol w:w="3040"/>
        <w:gridCol w:w="1155"/>
        <w:gridCol w:w="1083"/>
        <w:gridCol w:w="1118"/>
        <w:gridCol w:w="503"/>
        <w:gridCol w:w="567"/>
        <w:gridCol w:w="1941"/>
        <w:gridCol w:w="697"/>
      </w:tblGrid>
      <w:tr w:rsidR="00B169EA" w14:paraId="0C9323A3" w14:textId="77777777" w:rsidTr="00611F85">
        <w:trPr>
          <w:trHeight w:val="567"/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755BFB" w14:textId="77777777" w:rsidR="00B169EA" w:rsidRDefault="00B169EA" w:rsidP="00611F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3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683C6" w14:textId="77777777" w:rsidR="00B169EA" w:rsidRDefault="00B169EA" w:rsidP="00611F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636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A29BB" w14:textId="77777777" w:rsidR="00B169EA" w:rsidRDefault="00B169EA" w:rsidP="00611F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امتیاز دهی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FCCDD" w14:textId="77777777" w:rsidR="00B169EA" w:rsidRDefault="00B169EA" w:rsidP="00611F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169EA" w14:paraId="6AB92A2D" w14:textId="77777777" w:rsidTr="00611F85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E6AE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591C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ضرورت تدوین کتاب با توجه به منابع مشابه موجود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A674DFB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بسیار زیاد (8 امتیاز)                      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827629D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 زیاد (6 امتیاز)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9FEDF00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(4 امتیاز)</w:t>
            </w:r>
          </w:p>
        </w:tc>
        <w:tc>
          <w:tcPr>
            <w:tcW w:w="1070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1BDE527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(2 امتیاز)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0D076D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E296A0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7386320A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E713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EDE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تناسب مطالب و محتوا با نیازهای گروه مخاطبان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F1F71C0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بسیار زیاد (12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45BE169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زیاد (9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3E3735B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(6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7CD276D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(3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6E515F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347C02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71CAD318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9740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6890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توضیح روشن اهداف در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بخش‌های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مختلف کتاب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1BD2EF5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بسیار زیاد (6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1BF5441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زیاد (4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41026FF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(2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AB4AEE5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(1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A6721E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74A42C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61A6A49B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4462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1AD2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فصل‌بندی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منطقی و پیوستگی مطالب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306E579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بسیار زیاد (12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A9E1E1B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زیاد (9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EF5F922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(6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D6342A0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(3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FD395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64E4B4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27850FD9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B8A2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EF06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شیوایی و سهولت درک متن و کفایت تصاویر و جداول در صورت لزوم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746A0A9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بسیار زیاد (8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B8E20F4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زیاد (6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692F4E6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(4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ECA079A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(2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9275F1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8C34D9B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56357B3C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B7D2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1C7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اصطلاحات رایج تخصصی رشته مربوطه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31974A5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بلی (6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29C9E02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خیر (صفر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6671D0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293685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5E1D4CD4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51949EB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4D3331E5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5D8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2A3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منابع معتبر و جدید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5C491A9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بسیار زیاد (12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114CDF2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زیاد (9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62D96AF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متوسط (6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DFA5BEB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کم (3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A4FD85" w14:textId="77777777" w:rsidR="00B169EA" w:rsidRPr="00A66555" w:rsidRDefault="00B169EA" w:rsidP="00611F8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555">
              <w:rPr>
                <w:rFonts w:cs="B Nazanin" w:hint="cs"/>
                <w:sz w:val="14"/>
                <w:szCs w:val="14"/>
                <w:rtl/>
                <w:lang w:bidi="fa-IR"/>
              </w:rPr>
              <w:t>خیلی کم (صفر امتیاز)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9EA52A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15E4757C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FEC6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0F0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اشاره به منابع در درون متن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BA36D50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بلی (8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7A58614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خیر (صفر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59C63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1D43D3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39BFE8E5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565AC2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590C6B20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194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90F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وجود منابع در انتهای هر فصل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29FDCAD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بلی (6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9E1A5B9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خیر (صفر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9F91FC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B039FA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07AD05F6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CA758D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4F82F5E1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0B6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4A25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وجود نمایه موضوعی در انتهای کتاب (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ایندکس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C295A16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بلی (6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971E685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خیر (صفر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A53EC6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66368D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4B47AC8B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B32AF0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7CFA1228" w14:textId="77777777" w:rsidTr="00611F85">
        <w:trPr>
          <w:jc w:val="center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1F9785" w14:textId="77777777" w:rsidR="00B169EA" w:rsidRDefault="00B169EA" w:rsidP="00611F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04C0E7" w14:textId="77777777" w:rsidR="00B169EA" w:rsidRDefault="00B169EA" w:rsidP="00611F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اثر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A6933DC" w14:textId="77777777" w:rsidR="00B169EA" w:rsidRPr="00A66555" w:rsidRDefault="00B169EA" w:rsidP="00611F85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66555">
              <w:rPr>
                <w:rFonts w:cs="B Nazanin" w:hint="cs"/>
                <w:sz w:val="12"/>
                <w:szCs w:val="12"/>
                <w:rtl/>
                <w:lang w:bidi="fa-IR"/>
              </w:rPr>
              <w:t>مرجع</w:t>
            </w:r>
            <w:r w:rsidRPr="00A66555">
              <w:rPr>
                <w:rFonts w:cs="B Nazanin" w:hint="cs"/>
                <w:sz w:val="12"/>
                <w:szCs w:val="12"/>
                <w:vertAlign w:val="superscript"/>
                <w:rtl/>
                <w:lang w:bidi="fa-IR"/>
              </w:rPr>
              <w:t>**</w:t>
            </w:r>
            <w:r w:rsidRPr="00A66555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(16-13 امتیاز)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F765E0" w14:textId="77777777" w:rsidR="00B169EA" w:rsidRPr="00A66555" w:rsidRDefault="00B169EA" w:rsidP="00611F85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66555">
              <w:rPr>
                <w:rFonts w:cs="B Nazanin" w:hint="cs"/>
                <w:sz w:val="12"/>
                <w:szCs w:val="12"/>
                <w:rtl/>
                <w:lang w:bidi="fa-IR"/>
              </w:rPr>
              <w:t>درسی (12-9 امتیاز)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E0C0BE1" w14:textId="77777777" w:rsidR="00B169EA" w:rsidRPr="00A66555" w:rsidRDefault="00B169EA" w:rsidP="00611F85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A66555">
              <w:rPr>
                <w:rFonts w:cs="B Nazanin" w:hint="cs"/>
                <w:sz w:val="10"/>
                <w:szCs w:val="10"/>
                <w:rtl/>
                <w:lang w:bidi="fa-IR"/>
              </w:rPr>
              <w:t>کمک درسی (8-5 امتیاز)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F3097D8" w14:textId="77777777" w:rsidR="00B169EA" w:rsidRPr="00A66555" w:rsidRDefault="00B169EA" w:rsidP="00611F85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66555">
              <w:rPr>
                <w:rFonts w:cs="B Nazanin" w:hint="cs"/>
                <w:sz w:val="12"/>
                <w:szCs w:val="12"/>
                <w:rtl/>
                <w:lang w:bidi="fa-IR"/>
              </w:rPr>
              <w:t>عمومی (4-0 امتیاز)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663E22E4" w14:textId="77777777" w:rsidR="00B169EA" w:rsidRPr="00A66555" w:rsidRDefault="00B169EA" w:rsidP="00611F85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8CD7478" w14:textId="77777777" w:rsidR="00B169EA" w:rsidRDefault="00B169EA" w:rsidP="00611F8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169EA" w14:paraId="060CF52F" w14:textId="77777777" w:rsidTr="00611F85">
        <w:trPr>
          <w:trHeight w:val="567"/>
          <w:jc w:val="center"/>
        </w:trPr>
        <w:tc>
          <w:tcPr>
            <w:tcW w:w="73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77E65" w14:textId="77777777" w:rsidR="00B169EA" w:rsidRPr="00495CC0" w:rsidRDefault="00B169EA" w:rsidP="00611F8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95CC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حداقل امتیاز پذیرش کتاب جهت انتشار= مرجع (60 امتیاز)/ درسی (50 امتیاز)/ کمک درسی (45 امتیاز)/ عمومی (40 امتیاز)</w:t>
            </w: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8B7E3" w14:textId="77777777" w:rsidR="00B169EA" w:rsidRPr="00495CC0" w:rsidRDefault="00B169EA" w:rsidP="00611F8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CC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امتیاز (به حروف و عدد) =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137F72" w14:textId="77777777" w:rsidR="00B169EA" w:rsidRDefault="00B169EA" w:rsidP="00611F8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A26CB77" w14:textId="77777777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D586154" w14:textId="77777777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29AD032" w14:textId="77777777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831F198" w14:textId="77777777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F0E2F7B" w14:textId="58910B11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F627DE4" w14:textId="1EBA1C93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4E6E348" w14:textId="08AA1D9F" w:rsidR="00472164" w:rsidRDefault="00472164" w:rsidP="00B169E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13F15C9" w14:textId="77777777" w:rsidR="00472164" w:rsidRDefault="00472164" w:rsidP="00B169EA">
      <w:pPr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1E4064AB" w14:textId="77777777" w:rsidR="00B169EA" w:rsidRDefault="00B169EA" w:rsidP="00B169EA">
      <w:pPr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ارزيابي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نهايي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کتاب</w:t>
      </w:r>
    </w:p>
    <w:p w14:paraId="2762A593" w14:textId="77777777" w:rsidR="00B169EA" w:rsidRDefault="00B169EA" w:rsidP="00B169EA">
      <w:pPr>
        <w:tabs>
          <w:tab w:val="left" w:pos="332"/>
          <w:tab w:val="right" w:pos="7532"/>
          <w:tab w:val="right" w:pos="9572"/>
          <w:tab w:val="right" w:pos="10773"/>
        </w:tabs>
        <w:spacing w:line="360" w:lineRule="auto"/>
        <w:ind w:left="36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نوع اثر چگونه است (تعاريف نوع اثر مطابق با آیین‌نامه وزارت علوم، تحقيقات و فناوري ابتدای نامه آمده است).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222"/>
        <w:gridCol w:w="2220"/>
        <w:gridCol w:w="2208"/>
      </w:tblGrid>
      <w:tr w:rsidR="00B169EA" w14:paraId="66FD4B0B" w14:textId="77777777" w:rsidTr="00611F85">
        <w:tc>
          <w:tcPr>
            <w:tcW w:w="2206" w:type="dxa"/>
            <w:hideMark/>
          </w:tcPr>
          <w:p w14:paraId="0E76CDC0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تصنيف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>
              <w:rPr>
                <w:rFonts w:cs="B Mitra"/>
                <w:sz w:val="16"/>
                <w:szCs w:val="16"/>
                <w:rtl/>
                <w:lang w:bidi="fa-IR"/>
              </w:rPr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2222" w:type="dxa"/>
            <w:hideMark/>
          </w:tcPr>
          <w:p w14:paraId="7EBFEDF4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تألیف </w:t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>
              <w:rPr>
                <w:rFonts w:cs="B Mitra"/>
                <w:sz w:val="16"/>
                <w:szCs w:val="16"/>
                <w:rtl/>
                <w:lang w:bidi="fa-IR"/>
              </w:rPr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220" w:type="dxa"/>
            <w:hideMark/>
          </w:tcPr>
          <w:p w14:paraId="2418941E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تدوين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گردآوري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>
              <w:rPr>
                <w:rFonts w:cs="B Mitra"/>
                <w:sz w:val="16"/>
                <w:szCs w:val="16"/>
                <w:rtl/>
                <w:lang w:bidi="fa-IR"/>
              </w:rPr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208" w:type="dxa"/>
            <w:hideMark/>
          </w:tcPr>
          <w:p w14:paraId="5DF6FAB8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تصحيح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انتقادي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>
              <w:rPr>
                <w:rFonts w:cs="B Mitra"/>
                <w:sz w:val="16"/>
                <w:szCs w:val="16"/>
                <w:rtl/>
                <w:lang w:bidi="fa-IR"/>
              </w:rPr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</w:p>
        </w:tc>
      </w:tr>
      <w:tr w:rsidR="00B169EA" w14:paraId="63B58073" w14:textId="77777777" w:rsidTr="00611F85">
        <w:trPr>
          <w:trHeight w:val="321"/>
        </w:trPr>
        <w:tc>
          <w:tcPr>
            <w:tcW w:w="2206" w:type="dxa"/>
          </w:tcPr>
          <w:p w14:paraId="1E34DBE9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2222" w:type="dxa"/>
          </w:tcPr>
          <w:p w14:paraId="6CE5373C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2220" w:type="dxa"/>
          </w:tcPr>
          <w:p w14:paraId="3084DE7A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14:paraId="7457B486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both"/>
              <w:rPr>
                <w:rFonts w:cs="B Nazanin"/>
                <w:rtl/>
              </w:rPr>
            </w:pPr>
          </w:p>
        </w:tc>
      </w:tr>
    </w:tbl>
    <w:p w14:paraId="450D9AB6" w14:textId="77777777" w:rsidR="00B169EA" w:rsidRDefault="00B169EA" w:rsidP="00B169EA">
      <w:pPr>
        <w:pStyle w:val="ListParagraph"/>
        <w:tabs>
          <w:tab w:val="left" w:pos="332"/>
          <w:tab w:val="right" w:pos="7532"/>
          <w:tab w:val="right" w:pos="9572"/>
          <w:tab w:val="right" w:pos="10773"/>
        </w:tabs>
        <w:jc w:val="both"/>
        <w:rPr>
          <w:rFonts w:cs="B Nazanin"/>
          <w:rtl/>
        </w:rPr>
      </w:pPr>
    </w:p>
    <w:p w14:paraId="35F51747" w14:textId="77777777" w:rsidR="00B169EA" w:rsidRDefault="00B169EA" w:rsidP="00B169EA">
      <w:pPr>
        <w:tabs>
          <w:tab w:val="left" w:pos="332"/>
          <w:tab w:val="right" w:pos="7532"/>
          <w:tab w:val="right" w:pos="9572"/>
          <w:tab w:val="right" w:pos="10773"/>
        </w:tabs>
        <w:spacing w:line="360" w:lineRule="auto"/>
        <w:ind w:left="36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2- نتيجه نهايي در رابطه با پذيرش و چاپ</w:t>
      </w:r>
      <w:r>
        <w:rPr>
          <w:rFonts w:cs="B Nazanin" w:hint="cs"/>
          <w:b/>
          <w:bCs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کتاب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425"/>
        <w:gridCol w:w="1843"/>
        <w:gridCol w:w="2951"/>
        <w:gridCol w:w="559"/>
      </w:tblGrid>
      <w:tr w:rsidR="00B169EA" w14:paraId="42632423" w14:textId="77777777" w:rsidTr="00611F85">
        <w:tc>
          <w:tcPr>
            <w:tcW w:w="3335" w:type="dxa"/>
            <w:hideMark/>
          </w:tcPr>
          <w:p w14:paraId="168ACC7F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پذيرش بدون بازنگري</w:t>
            </w:r>
          </w:p>
        </w:tc>
        <w:tc>
          <w:tcPr>
            <w:tcW w:w="425" w:type="dxa"/>
            <w:hideMark/>
          </w:tcPr>
          <w:p w14:paraId="65D3E579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16"/>
                <w:szCs w:val="16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1843" w:type="dxa"/>
          </w:tcPr>
          <w:p w14:paraId="0D173BC9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2951" w:type="dxa"/>
            <w:hideMark/>
          </w:tcPr>
          <w:p w14:paraId="4F5D45EA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پذيرش با بازنگري جزيي</w:t>
            </w:r>
          </w:p>
        </w:tc>
        <w:tc>
          <w:tcPr>
            <w:tcW w:w="559" w:type="dxa"/>
            <w:hideMark/>
          </w:tcPr>
          <w:p w14:paraId="48500F2E" w14:textId="77777777" w:rsidR="00B169EA" w:rsidRDefault="00B169EA" w:rsidP="00611F85">
            <w:pPr>
              <w:jc w:val="center"/>
              <w:rPr>
                <w:rtl/>
              </w:rPr>
            </w:pP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16"/>
                <w:szCs w:val="16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end"/>
            </w:r>
          </w:p>
        </w:tc>
      </w:tr>
      <w:tr w:rsidR="00B169EA" w14:paraId="511CB3C6" w14:textId="77777777" w:rsidTr="00611F85">
        <w:tc>
          <w:tcPr>
            <w:tcW w:w="3335" w:type="dxa"/>
            <w:hideMark/>
          </w:tcPr>
          <w:p w14:paraId="706E370B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پذيرش با بازنگري اساسي</w:t>
            </w:r>
          </w:p>
        </w:tc>
        <w:tc>
          <w:tcPr>
            <w:tcW w:w="425" w:type="dxa"/>
            <w:hideMark/>
          </w:tcPr>
          <w:p w14:paraId="4F428327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16"/>
                <w:szCs w:val="16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end"/>
            </w:r>
          </w:p>
        </w:tc>
        <w:tc>
          <w:tcPr>
            <w:tcW w:w="1843" w:type="dxa"/>
          </w:tcPr>
          <w:p w14:paraId="45AE4735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2951" w:type="dxa"/>
            <w:hideMark/>
          </w:tcPr>
          <w:p w14:paraId="49EEA680" w14:textId="77777777" w:rsidR="00B169EA" w:rsidRDefault="00B169EA" w:rsidP="00611F85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عدم پذيرش</w:t>
            </w:r>
          </w:p>
        </w:tc>
        <w:tc>
          <w:tcPr>
            <w:tcW w:w="559" w:type="dxa"/>
            <w:hideMark/>
          </w:tcPr>
          <w:p w14:paraId="63766C11" w14:textId="77777777" w:rsidR="00B169EA" w:rsidRDefault="00B169EA" w:rsidP="00611F85">
            <w:pPr>
              <w:jc w:val="center"/>
              <w:rPr>
                <w:rtl/>
              </w:rPr>
            </w:pP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Mitra"/>
                <w:kern w:val="2"/>
                <w:sz w:val="16"/>
                <w:szCs w:val="16"/>
                <w:lang w:bidi="fa-IR"/>
                <w14:ligatures w14:val="standardContextual"/>
              </w:rPr>
              <w:instrText xml:space="preserve"> FORMCHECKBOX </w:instrText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separate"/>
            </w:r>
            <w:r>
              <w:rPr>
                <w:rFonts w:cs="B Mitra"/>
                <w:kern w:val="2"/>
                <w:sz w:val="16"/>
                <w:szCs w:val="16"/>
                <w:rtl/>
                <w:lang w:bidi="fa-IR"/>
                <w14:ligatures w14:val="standardContextual"/>
              </w:rPr>
              <w:fldChar w:fldCharType="end"/>
            </w:r>
          </w:p>
        </w:tc>
      </w:tr>
    </w:tbl>
    <w:p w14:paraId="55298679" w14:textId="77777777" w:rsidR="00B169EA" w:rsidRDefault="00B169EA" w:rsidP="00B169EA">
      <w:pPr>
        <w:pStyle w:val="ListParagraph"/>
        <w:rPr>
          <w:rFonts w:cs="B Nazanin"/>
          <w:lang w:bidi="fa-IR"/>
        </w:rPr>
      </w:pPr>
    </w:p>
    <w:p w14:paraId="3518BE1A" w14:textId="77777777" w:rsidR="00B169EA" w:rsidRDefault="00B169EA" w:rsidP="00B169EA">
      <w:pPr>
        <w:pStyle w:val="ListParagraph"/>
        <w:rPr>
          <w:rFonts w:cs="B Nazanin"/>
          <w:b/>
          <w:bCs/>
          <w:rtl/>
          <w:lang w:bidi="fa-IR"/>
        </w:rPr>
      </w:pPr>
      <w:proofErr w:type="spellStart"/>
      <w:r>
        <w:rPr>
          <w:rFonts w:cs="B Nazanin" w:hint="cs"/>
          <w:b/>
          <w:bCs/>
          <w:rtl/>
          <w:lang w:bidi="fa-IR"/>
        </w:rPr>
        <w:t>توضيح‌هاي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داور </w:t>
      </w:r>
      <w:proofErr w:type="spellStart"/>
      <w:r>
        <w:rPr>
          <w:rFonts w:cs="B Nazanin" w:hint="cs"/>
          <w:b/>
          <w:bCs/>
          <w:rtl/>
          <w:lang w:bidi="fa-IR"/>
        </w:rPr>
        <w:t>براي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rtl/>
          <w:lang w:bidi="fa-IR"/>
        </w:rPr>
        <w:t>نويسنده</w:t>
      </w:r>
      <w:proofErr w:type="spellEnd"/>
      <w:r>
        <w:rPr>
          <w:rFonts w:cs="B Nazanin" w:hint="cs"/>
          <w:b/>
          <w:bCs/>
          <w:rtl/>
          <w:lang w:bidi="fa-IR"/>
        </w:rPr>
        <w:t xml:space="preserve"> :</w:t>
      </w:r>
    </w:p>
    <w:p w14:paraId="1141C5BD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234B926B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253CD389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298BFF3F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7ACBCA82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7724C706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58F41D4D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2814F102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466EB1FE" w14:textId="77777777" w:rsidR="00B169EA" w:rsidRDefault="00B169EA" w:rsidP="00B169EA">
      <w:pPr>
        <w:pStyle w:val="ListParagraph"/>
        <w:jc w:val="both"/>
        <w:rPr>
          <w:rFonts w:cs="B Nazanin"/>
          <w:rtl/>
          <w:lang w:bidi="fa-IR"/>
        </w:rPr>
      </w:pPr>
    </w:p>
    <w:p w14:paraId="1FAF3611" w14:textId="77777777" w:rsidR="00B169EA" w:rsidRDefault="00B169EA" w:rsidP="00B169EA">
      <w:pPr>
        <w:pBdr>
          <w:bottom w:val="single" w:sz="4" w:space="1" w:color="auto"/>
        </w:pBd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</w:t>
      </w:r>
    </w:p>
    <w:p w14:paraId="1FB9E705" w14:textId="77777777" w:rsidR="00B169EA" w:rsidRDefault="00B169EA" w:rsidP="00B169EA">
      <w:pPr>
        <w:pBdr>
          <w:bottom w:val="single" w:sz="4" w:space="1" w:color="auto"/>
        </w:pBdr>
        <w:jc w:val="both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توضيحات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داور محترم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براي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شوراي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 (در صورت لزوم): </w:t>
      </w:r>
    </w:p>
    <w:p w14:paraId="39E0712D" w14:textId="77777777" w:rsidR="00B169EA" w:rsidRDefault="00B169EA" w:rsidP="00B169EA">
      <w:pPr>
        <w:pBdr>
          <w:bottom w:val="single" w:sz="4" w:space="1" w:color="auto"/>
        </w:pBd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2629453" w14:textId="77777777" w:rsidR="00B169EA" w:rsidRDefault="00B169EA" w:rsidP="00B169EA">
      <w:pPr>
        <w:pBdr>
          <w:bottom w:val="single" w:sz="4" w:space="1" w:color="auto"/>
        </w:pBd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AE13135" w14:textId="77777777" w:rsidR="00B169EA" w:rsidRDefault="00B169EA" w:rsidP="00B169EA">
      <w:pPr>
        <w:pBdr>
          <w:bottom w:val="single" w:sz="4" w:space="1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3C299E3D" w14:textId="77777777" w:rsidR="00B169EA" w:rsidRDefault="00B169EA" w:rsidP="00B169EA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مشخصات داور: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7"/>
        <w:gridCol w:w="1639"/>
        <w:gridCol w:w="1639"/>
        <w:gridCol w:w="3278"/>
      </w:tblGrid>
      <w:tr w:rsidR="00B169EA" w14:paraId="0C3C9AC1" w14:textId="77777777" w:rsidTr="00611F85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57CA" w14:textId="77777777" w:rsidR="00B169EA" w:rsidRDefault="00B169EA" w:rsidP="00611F8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نوشتار:</w:t>
            </w:r>
          </w:p>
        </w:tc>
      </w:tr>
      <w:tr w:rsidR="00B169EA" w14:paraId="69001E8C" w14:textId="77777777" w:rsidTr="00611F85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A4B3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نوشتار:</w:t>
            </w:r>
          </w:p>
        </w:tc>
      </w:tr>
      <w:tr w:rsidR="00B169EA" w14:paraId="0E4E7313" w14:textId="77777777" w:rsidTr="00611F85"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18D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</w:t>
            </w:r>
            <w:proofErr w:type="spellStart"/>
            <w:r>
              <w:rPr>
                <w:rFonts w:cs="B Nazanin" w:hint="cs"/>
                <w:rtl/>
                <w:lang w:bidi="fa-IR"/>
              </w:rPr>
              <w:t>خانوادگي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EF41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سمت و مرتبه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علمي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  <w:tr w:rsidR="00B169EA" w14:paraId="09C3F730" w14:textId="77777777" w:rsidTr="00611F85"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6F0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آدرس: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761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تلفن: </w:t>
            </w:r>
          </w:p>
        </w:tc>
      </w:tr>
      <w:tr w:rsidR="00B169EA" w14:paraId="3F436314" w14:textId="77777777" w:rsidTr="00611F85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A2D6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حساب: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C0A4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بانک و شعبه: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F56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شعبه: </w:t>
            </w:r>
          </w:p>
        </w:tc>
      </w:tr>
      <w:tr w:rsidR="00B169EA" w14:paraId="5C8BC8B4" w14:textId="77777777" w:rsidTr="00611F85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221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ملی: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9FE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C1E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امضاء: </w:t>
            </w:r>
          </w:p>
          <w:p w14:paraId="703FD999" w14:textId="77777777" w:rsidR="00B169EA" w:rsidRDefault="00B169EA" w:rsidP="00611F85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799F809F" w14:textId="77777777" w:rsidR="00B169EA" w:rsidRDefault="00B169EA" w:rsidP="00B169EA">
      <w:pPr>
        <w:tabs>
          <w:tab w:val="left" w:pos="4279"/>
          <w:tab w:val="center" w:pos="4819"/>
        </w:tabs>
        <w:rPr>
          <w:rFonts w:cs="B Nazanin"/>
          <w:rtl/>
          <w:lang w:bidi="fa-IR"/>
        </w:rPr>
      </w:pPr>
      <w:r>
        <w:rPr>
          <w:rFonts w:cs="B Nazanin"/>
        </w:rPr>
        <w:tab/>
      </w:r>
      <w:r>
        <w:rPr>
          <w:rFonts w:cs="B Nazanin" w:hint="cs"/>
          <w:rtl/>
        </w:rPr>
        <w:t xml:space="preserve">                                </w:t>
      </w:r>
      <w:r>
        <w:rPr>
          <w:rFonts w:cs="B Nazanin"/>
        </w:rPr>
        <w:tab/>
      </w:r>
    </w:p>
    <w:p w14:paraId="77164ECA" w14:textId="5F17AE6A" w:rsidR="00B169EA" w:rsidRDefault="00472164" w:rsidP="00472164">
      <w:pPr>
        <w:tabs>
          <w:tab w:val="left" w:pos="4279"/>
          <w:tab w:val="center" w:pos="4819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</w:t>
      </w:r>
    </w:p>
    <w:p w14:paraId="193D0CCE" w14:textId="2A8B08E7" w:rsidR="00472164" w:rsidRDefault="00472164" w:rsidP="00DF1E15">
      <w:pPr>
        <w:rPr>
          <w:lang w:bidi="fa-IR"/>
        </w:rPr>
      </w:pPr>
    </w:p>
    <w:p w14:paraId="32E14B14" w14:textId="080A0AD9" w:rsidR="00982BC0" w:rsidRPr="00472164" w:rsidRDefault="00472164" w:rsidP="00472164">
      <w:pPr>
        <w:tabs>
          <w:tab w:val="left" w:pos="5869"/>
        </w:tabs>
        <w:rPr>
          <w:lang w:bidi="fa-IR"/>
        </w:rPr>
      </w:pPr>
      <w:r>
        <w:rPr>
          <w:rtl/>
          <w:lang w:bidi="fa-IR"/>
        </w:rPr>
        <w:tab/>
      </w:r>
    </w:p>
    <w:sectPr w:rsidR="00982BC0" w:rsidRPr="00472164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472164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2E0213CC" w:rsidR="0051769C" w:rsidRPr="00982BC0" w:rsidRDefault="00DF1E15" w:rsidP="000B4494">
          <w:pPr>
            <w:pStyle w:val="Header"/>
            <w:jc w:val="center"/>
            <w:rPr>
              <w:rFonts w:cs="B Titr"/>
              <w:rtl/>
              <w:lang w:bidi="fa-IR"/>
            </w:rPr>
          </w:pPr>
          <w:r w:rsidRPr="00DF1E15">
            <w:rPr>
              <w:rFonts w:cs="B Titr" w:hint="cs"/>
              <w:color w:val="000000" w:themeColor="text1"/>
              <w:sz w:val="40"/>
              <w:szCs w:val="40"/>
              <w:rtl/>
            </w:rPr>
            <w:t>فرم داوری کتاب</w:t>
          </w:r>
        </w:p>
      </w:tc>
      <w:tc>
        <w:tcPr>
          <w:tcW w:w="4105" w:type="dxa"/>
          <w:vAlign w:val="center"/>
        </w:tcPr>
        <w:p w14:paraId="0BB38C1F" w14:textId="5C725228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DF1E15">
            <w:rPr>
              <w:rFonts w:cs="B Nazanin"/>
              <w:lang w:bidi="fa-IR"/>
            </w:rPr>
            <w:t>7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3325-3E4B-4E20-BC2D-555693CE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4</cp:revision>
  <cp:lastPrinted>2024-01-02T07:02:00Z</cp:lastPrinted>
  <dcterms:created xsi:type="dcterms:W3CDTF">2024-07-29T04:07:00Z</dcterms:created>
  <dcterms:modified xsi:type="dcterms:W3CDTF">2024-07-29T04:09:00Z</dcterms:modified>
</cp:coreProperties>
</file>